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54"/>
        <w:gridCol w:w="7276"/>
      </w:tblGrid>
      <w:tr w:rsidR="00374731" w14:paraId="469089E6" w14:textId="77777777">
        <w:trPr>
          <w:trHeight w:val="1810"/>
        </w:trPr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92C7F" w14:textId="77777777" w:rsidR="00374731" w:rsidRDefault="00000000">
            <w:pPr>
              <w:pStyle w:val="TableTextstyle"/>
            </w:pPr>
            <w:r>
              <w:rPr>
                <w:noProof/>
              </w:rPr>
              <w:drawing>
                <wp:inline distT="0" distB="0" distL="0" distR="0" wp14:anchorId="13DB3049" wp14:editId="5AD80B3A">
                  <wp:extent cx="1078923" cy="1117135"/>
                  <wp:effectExtent l="0" t="0" r="0" b="0"/>
                  <wp:docPr id="1073741825" name="officeArt object" descr="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Image" descr="Imag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23" cy="111713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CE0E7" w14:textId="77777777" w:rsidR="00374731" w:rsidRDefault="00000000">
            <w:pPr>
              <w:pStyle w:val="Heading"/>
            </w:pPr>
            <w:r>
              <w:t xml:space="preserve">BRAIN TUMOUR ALLIANCE AUSTRALIA </w:t>
            </w:r>
            <w:r>
              <w:rPr>
                <w:lang w:val="en-US"/>
              </w:rPr>
              <w:t xml:space="preserve">ANNUAL </w:t>
            </w:r>
            <w:r>
              <w:rPr>
                <w:b w:val="0"/>
                <w:bCs w:val="0"/>
                <w:lang w:val="en-US"/>
              </w:rPr>
              <w:t>GENERAL MEETING</w:t>
            </w:r>
          </w:p>
          <w:p w14:paraId="659CAC72" w14:textId="77777777" w:rsidR="00374731" w:rsidRDefault="00000000">
            <w:pPr>
              <w:pStyle w:val="Body"/>
            </w:pPr>
            <w:r>
              <w:rPr>
                <w:sz w:val="32"/>
                <w:szCs w:val="32"/>
              </w:rPr>
              <w:t>7th September 2022 – Via Zoom</w:t>
            </w:r>
          </w:p>
        </w:tc>
      </w:tr>
    </w:tbl>
    <w:p w14:paraId="32071964" w14:textId="77777777" w:rsidR="00374731" w:rsidRDefault="00374731">
      <w:pPr>
        <w:pStyle w:val="Body"/>
      </w:pPr>
    </w:p>
    <w:p w14:paraId="5565ED30" w14:textId="77777777" w:rsidR="00374731" w:rsidRDefault="00000000">
      <w:pPr>
        <w:pStyle w:val="Heading3"/>
      </w:pPr>
      <w:r>
        <w:t>Attendance: Catherine Hindson, Barry, Billy Williams, Pat Wynn, Di Pooley, Gerry Tye, Peter Ramstadius, Philip Steel, Bernadette Power</w:t>
      </w:r>
    </w:p>
    <w:p w14:paraId="42493ECD" w14:textId="77777777" w:rsidR="00374731" w:rsidRDefault="00374731">
      <w:pPr>
        <w:pStyle w:val="Body"/>
      </w:pPr>
    </w:p>
    <w:p w14:paraId="0EFB1BB0" w14:textId="77777777" w:rsidR="00374731" w:rsidRDefault="00000000">
      <w:pPr>
        <w:pStyle w:val="Heading3"/>
      </w:pPr>
      <w:r>
        <w:t>Apologies: Alice Parsons, Amanda Griffin, Pam Hubner.</w:t>
      </w:r>
    </w:p>
    <w:p w14:paraId="5261E0EA" w14:textId="77777777" w:rsidR="00374731" w:rsidRDefault="00374731">
      <w:pPr>
        <w:pStyle w:val="Body"/>
      </w:pPr>
    </w:p>
    <w:p w14:paraId="0FFE50C5" w14:textId="77777777" w:rsidR="00374731" w:rsidRDefault="00000000">
      <w:pPr>
        <w:pStyle w:val="Heading3"/>
      </w:pPr>
      <w:r>
        <w:t>Minutes:</w:t>
      </w:r>
    </w:p>
    <w:tbl>
      <w:tblPr>
        <w:tblW w:w="963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7"/>
        <w:gridCol w:w="2483"/>
      </w:tblGrid>
      <w:tr w:rsidR="00374731" w14:paraId="3205F9DC" w14:textId="77777777">
        <w:trPr>
          <w:trHeight w:val="30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3A4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D4E4A" w14:textId="77777777" w:rsidR="00374731" w:rsidRDefault="00000000">
            <w:pPr>
              <w:pStyle w:val="TableHeading"/>
            </w:pPr>
            <w:r>
              <w:rPr>
                <w:rFonts w:eastAsia="Arial Unicode MS" w:cs="Arial Unicode MS"/>
              </w:rPr>
              <w:t>Minutes from Last Meeting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3A4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1339E" w14:textId="77777777" w:rsidR="00374731" w:rsidRDefault="00000000">
            <w:pPr>
              <w:pStyle w:val="TableHeading"/>
            </w:pPr>
            <w:r>
              <w:rPr>
                <w:rFonts w:eastAsia="Arial Unicode MS" w:cs="Arial Unicode MS"/>
              </w:rPr>
              <w:t>Actions</w:t>
            </w:r>
          </w:p>
        </w:tc>
      </w:tr>
      <w:tr w:rsidR="00374731" w14:paraId="229CF3A4" w14:textId="77777777">
        <w:trPr>
          <w:trHeight w:val="56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F2F03" w14:textId="77777777" w:rsidR="00374731" w:rsidRDefault="00000000">
            <w:pPr>
              <w:pStyle w:val="TableTextstyle"/>
            </w:pPr>
            <w:r>
              <w:t>Minutes from last AGM meeting moved by Diane Dunn.  Billy Williams seconded.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B4182" w14:textId="77777777" w:rsidR="00374731" w:rsidRDefault="00374731"/>
        </w:tc>
      </w:tr>
      <w:tr w:rsidR="00374731" w14:paraId="35A0D257" w14:textId="77777777">
        <w:trPr>
          <w:trHeight w:val="295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BA521" w14:textId="77777777" w:rsidR="00374731" w:rsidRDefault="00374731"/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AD8ED" w14:textId="77777777" w:rsidR="00374731" w:rsidRDefault="00374731"/>
        </w:tc>
      </w:tr>
      <w:tr w:rsidR="00374731" w14:paraId="7FF5DFA0" w14:textId="77777777">
        <w:trPr>
          <w:trHeight w:val="30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3A4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23010" w14:textId="77777777" w:rsidR="00374731" w:rsidRDefault="00000000">
            <w:pPr>
              <w:pStyle w:val="TableHeading"/>
            </w:pPr>
            <w:r>
              <w:rPr>
                <w:rFonts w:eastAsia="Arial Unicode MS" w:cs="Arial Unicode MS"/>
              </w:rPr>
              <w:t>Chair’s Report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3A4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EADB8F" w14:textId="77777777" w:rsidR="00374731" w:rsidRDefault="00000000">
            <w:pPr>
              <w:pStyle w:val="TableHeading"/>
            </w:pPr>
            <w:r>
              <w:rPr>
                <w:rFonts w:eastAsia="Arial Unicode MS" w:cs="Arial Unicode MS"/>
              </w:rPr>
              <w:t>Actions</w:t>
            </w:r>
          </w:p>
        </w:tc>
      </w:tr>
      <w:tr w:rsidR="00374731" w14:paraId="6B733578" w14:textId="77777777">
        <w:trPr>
          <w:trHeight w:val="56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9105CC" w14:textId="77777777" w:rsidR="00374731" w:rsidRDefault="00000000">
            <w:pPr>
              <w:pStyle w:val="TableTextstyle"/>
            </w:pPr>
            <w:r>
              <w:t>As per attached to this report.  Moved accepted by Billy Williams and seconded by Diane Dunn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82293" w14:textId="77777777" w:rsidR="00374731" w:rsidRDefault="00374731"/>
        </w:tc>
      </w:tr>
      <w:tr w:rsidR="00374731" w14:paraId="33DE9412" w14:textId="77777777">
        <w:trPr>
          <w:trHeight w:val="295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73527" w14:textId="77777777" w:rsidR="00374731" w:rsidRDefault="00374731"/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EFD0D" w14:textId="77777777" w:rsidR="00374731" w:rsidRDefault="00374731"/>
        </w:tc>
      </w:tr>
      <w:tr w:rsidR="00374731" w14:paraId="7ACF3CEC" w14:textId="77777777">
        <w:trPr>
          <w:trHeight w:val="140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E340CA" w14:textId="77777777" w:rsidR="00374731" w:rsidRDefault="00000000">
            <w:pPr>
              <w:pStyle w:val="TableTextstyle"/>
            </w:pPr>
            <w:r>
              <w:t xml:space="preserve">CH noted 3 committee members have stepped down.  A huge thank you is extended to them - Janet Micallef &amp; Alice Parsons have both been with us for many years.  Bell Ross is also stepping </w:t>
            </w:r>
            <w:proofErr w:type="gramStart"/>
            <w:r>
              <w:t>down,  an</w:t>
            </w:r>
            <w:proofErr w:type="gramEnd"/>
            <w:r>
              <w:t xml:space="preserve"> incredibly active supporter with our social media and communications.  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3985D0" w14:textId="77777777" w:rsidR="00374731" w:rsidRDefault="00374731"/>
        </w:tc>
      </w:tr>
      <w:tr w:rsidR="00374731" w14:paraId="614A9E7C" w14:textId="77777777">
        <w:trPr>
          <w:trHeight w:val="56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612B0F" w14:textId="77777777" w:rsidR="00374731" w:rsidRDefault="00000000">
            <w:pPr>
              <w:pStyle w:val="TableTextstyle"/>
            </w:pPr>
            <w:r>
              <w:t xml:space="preserve">Huge thanks from the Chair to everyone for continuing to be part of the organisation.  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BDCC11" w14:textId="77777777" w:rsidR="00374731" w:rsidRDefault="00374731"/>
        </w:tc>
      </w:tr>
      <w:tr w:rsidR="00374731" w14:paraId="30C7F2BB" w14:textId="77777777">
        <w:trPr>
          <w:trHeight w:val="56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EF3FC" w14:textId="77777777" w:rsidR="00374731" w:rsidRDefault="00000000">
            <w:pPr>
              <w:pStyle w:val="TableTextstyle"/>
            </w:pPr>
            <w:r>
              <w:t xml:space="preserve">CH handed over the </w:t>
            </w:r>
            <w:proofErr w:type="spellStart"/>
            <w:r>
              <w:t>the</w:t>
            </w:r>
            <w:proofErr w:type="spellEnd"/>
            <w:r>
              <w:t xml:space="preserve"> Acting Public Officer (Barry) to complete the formalities of the AGM.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D2C478" w14:textId="77777777" w:rsidR="00374731" w:rsidRDefault="00374731"/>
        </w:tc>
      </w:tr>
      <w:tr w:rsidR="00374731" w14:paraId="2657717C" w14:textId="77777777">
        <w:trPr>
          <w:trHeight w:val="56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B7C030" w14:textId="77777777" w:rsidR="00374731" w:rsidRDefault="00000000">
            <w:pPr>
              <w:pStyle w:val="TableTextstyle"/>
            </w:pPr>
            <w:r>
              <w:t xml:space="preserve">All positions within the committee are declared vacant as of tonight.  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549EA9" w14:textId="77777777" w:rsidR="00374731" w:rsidRDefault="00374731"/>
        </w:tc>
      </w:tr>
      <w:tr w:rsidR="00374731" w14:paraId="5365A81E" w14:textId="77777777">
        <w:trPr>
          <w:trHeight w:val="168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A957BB" w14:textId="77777777" w:rsidR="00374731" w:rsidRDefault="00000000">
            <w:pPr>
              <w:pStyle w:val="TableTextstyle"/>
            </w:pPr>
            <w:r>
              <w:t xml:space="preserve">Nominations - Craig Cardinal for Chair.  Catherine Hindson for Vice Chair, Pat Wynn for Treasurer, Secretary - Diane Dunn., Assistant Secretary Amanda Griffin., General committee - 6 nominations - Di Pooley, Philip Steele, Billy Williams, Bernadette Power, Pam Hubner and Ann Brenton.   Public Officer - Billy Williams.  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75A08" w14:textId="77777777" w:rsidR="00374731" w:rsidRDefault="00374731"/>
        </w:tc>
      </w:tr>
      <w:tr w:rsidR="00374731" w14:paraId="3B95902C" w14:textId="77777777">
        <w:trPr>
          <w:trHeight w:val="56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F5E1D" w14:textId="77777777" w:rsidR="00374731" w:rsidRDefault="00000000">
            <w:pPr>
              <w:pStyle w:val="TableTextstyle"/>
            </w:pPr>
            <w:r>
              <w:lastRenderedPageBreak/>
              <w:t>No objections were raised to the nominations and they were all accepted by the vote of the committee.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A68DB" w14:textId="77777777" w:rsidR="00374731" w:rsidRDefault="00374731"/>
        </w:tc>
      </w:tr>
      <w:tr w:rsidR="00374731" w14:paraId="19CA7A88" w14:textId="77777777">
        <w:trPr>
          <w:trHeight w:val="112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C8B010" w14:textId="77777777" w:rsidR="00374731" w:rsidRDefault="00000000">
            <w:pPr>
              <w:pStyle w:val="TableTextstyle"/>
            </w:pPr>
            <w:r>
              <w:t>CH also noted that Peter R huge amount of work but who is not on the committee.  A huge thank you to Peter R. to keeping his eye across the website.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174BF9" w14:textId="77777777" w:rsidR="00374731" w:rsidRDefault="00374731"/>
        </w:tc>
      </w:tr>
      <w:tr w:rsidR="00374731" w14:paraId="37DF229D" w14:textId="77777777">
        <w:trPr>
          <w:trHeight w:val="56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B7C9D" w14:textId="77777777" w:rsidR="00374731" w:rsidRDefault="00000000">
            <w:pPr>
              <w:pStyle w:val="TableTextstyle"/>
            </w:pPr>
            <w:r>
              <w:t>CH formally acknowledged that the nomination forms be altered to reflect the correct date of the AGM being 7th September 2022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785845" w14:textId="77777777" w:rsidR="00374731" w:rsidRDefault="00374731"/>
        </w:tc>
      </w:tr>
      <w:tr w:rsidR="00374731" w14:paraId="47ABF719" w14:textId="77777777">
        <w:trPr>
          <w:trHeight w:val="30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3A4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FA8D2" w14:textId="77777777" w:rsidR="00374731" w:rsidRDefault="00000000">
            <w:pPr>
              <w:pStyle w:val="TableHeading"/>
            </w:pPr>
            <w:r>
              <w:rPr>
                <w:rFonts w:eastAsia="Arial Unicode MS" w:cs="Arial Unicode MS"/>
              </w:rPr>
              <w:t>Treasurer’s Report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3A4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C3437" w14:textId="77777777" w:rsidR="00374731" w:rsidRDefault="00000000">
            <w:pPr>
              <w:pStyle w:val="TableHeading"/>
            </w:pPr>
            <w:r>
              <w:rPr>
                <w:rFonts w:eastAsia="Arial Unicode MS" w:cs="Arial Unicode MS"/>
              </w:rPr>
              <w:t>Actions</w:t>
            </w:r>
          </w:p>
        </w:tc>
      </w:tr>
      <w:tr w:rsidR="00374731" w14:paraId="2F9379EE" w14:textId="77777777">
        <w:trPr>
          <w:trHeight w:val="196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33611C" w14:textId="77777777" w:rsidR="00374731" w:rsidRDefault="00000000">
            <w:pPr>
              <w:pStyle w:val="TableTextstyle"/>
            </w:pPr>
            <w:r>
              <w:t xml:space="preserve">As per attached to this report.  Pat noted that as a result of the impact of Covid our income and expenses quite affected.  Income was $11,000.00 less than the previous year.  </w:t>
            </w:r>
            <w:proofErr w:type="gramStart"/>
            <w:r>
              <w:t>Likewise</w:t>
            </w:r>
            <w:proofErr w:type="gramEnd"/>
            <w:r>
              <w:t xml:space="preserve"> the expenses have increased.  The increased cost of newsletter accounts for most of the increased costs.  This year we are doing better - thanks to the Scott family fundraising - they have raised over $10,000.00.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13FA4" w14:textId="77777777" w:rsidR="00374731" w:rsidRDefault="00374731"/>
        </w:tc>
      </w:tr>
      <w:tr w:rsidR="00374731" w14:paraId="387E5FEA" w14:textId="77777777">
        <w:trPr>
          <w:trHeight w:val="295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962F9" w14:textId="77777777" w:rsidR="00374731" w:rsidRDefault="00374731"/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16B72F" w14:textId="77777777" w:rsidR="00374731" w:rsidRDefault="00374731"/>
        </w:tc>
      </w:tr>
      <w:tr w:rsidR="00374731" w14:paraId="3171EB2C" w14:textId="77777777">
        <w:trPr>
          <w:trHeight w:val="295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265AE" w14:textId="77777777" w:rsidR="00374731" w:rsidRDefault="00374731"/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39D9A" w14:textId="77777777" w:rsidR="00374731" w:rsidRDefault="00374731"/>
        </w:tc>
      </w:tr>
      <w:tr w:rsidR="00374731" w14:paraId="2AAA8640" w14:textId="77777777">
        <w:trPr>
          <w:trHeight w:val="295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7C2BC" w14:textId="77777777" w:rsidR="00374731" w:rsidRDefault="00374731"/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698A4" w14:textId="77777777" w:rsidR="00374731" w:rsidRDefault="00374731"/>
        </w:tc>
      </w:tr>
      <w:tr w:rsidR="00374731" w14:paraId="7BECBA69" w14:textId="77777777">
        <w:trPr>
          <w:trHeight w:val="30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3A4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ED0157" w14:textId="77777777" w:rsidR="00374731" w:rsidRDefault="00000000">
            <w:pPr>
              <w:pStyle w:val="TableHeading"/>
            </w:pPr>
            <w:r>
              <w:rPr>
                <w:rFonts w:eastAsia="Arial Unicode MS" w:cs="Arial Unicode MS"/>
              </w:rPr>
              <w:t>Any other business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3A4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95A5F" w14:textId="77777777" w:rsidR="00374731" w:rsidRDefault="00000000">
            <w:pPr>
              <w:pStyle w:val="TableHeading"/>
            </w:pPr>
            <w:r>
              <w:rPr>
                <w:rFonts w:eastAsia="Arial Unicode MS" w:cs="Arial Unicode MS"/>
              </w:rPr>
              <w:t>Actions</w:t>
            </w:r>
          </w:p>
        </w:tc>
      </w:tr>
      <w:tr w:rsidR="00374731" w14:paraId="330F2FA5" w14:textId="77777777">
        <w:trPr>
          <w:trHeight w:val="84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B84E6C" w14:textId="77777777" w:rsidR="00374731" w:rsidRDefault="00000000">
            <w:pPr>
              <w:pStyle w:val="TableTextstyle"/>
            </w:pPr>
            <w:r>
              <w:t xml:space="preserve">CH welcomed Kate </w:t>
            </w:r>
            <w:proofErr w:type="spellStart"/>
            <w:r>
              <w:t>Bown</w:t>
            </w:r>
            <w:proofErr w:type="spellEnd"/>
            <w:r>
              <w:t xml:space="preserve"> to the meeting.  Kate is interested in being on the committee - which will be taken on to the following meeting.  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55DE1" w14:textId="77777777" w:rsidR="00374731" w:rsidRDefault="00374731"/>
        </w:tc>
      </w:tr>
      <w:tr w:rsidR="00374731" w14:paraId="0A6A1C4F" w14:textId="77777777">
        <w:trPr>
          <w:trHeight w:val="295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39B8A" w14:textId="77777777" w:rsidR="00374731" w:rsidRDefault="00374731"/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2EBBA" w14:textId="77777777" w:rsidR="00374731" w:rsidRDefault="00374731"/>
        </w:tc>
      </w:tr>
      <w:tr w:rsidR="00374731" w14:paraId="235D0832" w14:textId="77777777">
        <w:trPr>
          <w:trHeight w:val="295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BF18" w14:textId="77777777" w:rsidR="00374731" w:rsidRDefault="00374731"/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BBEA2" w14:textId="77777777" w:rsidR="00374731" w:rsidRDefault="00374731"/>
        </w:tc>
      </w:tr>
      <w:tr w:rsidR="00374731" w14:paraId="4081FEA4" w14:textId="77777777">
        <w:trPr>
          <w:trHeight w:val="300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3A4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03A9C" w14:textId="77777777" w:rsidR="00374731" w:rsidRDefault="00000000">
            <w:pPr>
              <w:pStyle w:val="TableHeading"/>
            </w:pPr>
            <w:r>
              <w:rPr>
                <w:rFonts w:eastAsia="Arial Unicode MS" w:cs="Arial Unicode MS"/>
              </w:rPr>
              <w:t>Meeting close and next meeting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13A46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54CD9" w14:textId="77777777" w:rsidR="00374731" w:rsidRDefault="00000000">
            <w:pPr>
              <w:pStyle w:val="TableHeading"/>
            </w:pPr>
            <w:r>
              <w:rPr>
                <w:rFonts w:eastAsia="Arial Unicode MS" w:cs="Arial Unicode MS"/>
              </w:rPr>
              <w:t>Actions</w:t>
            </w:r>
          </w:p>
        </w:tc>
      </w:tr>
      <w:tr w:rsidR="00374731" w14:paraId="7F1E1BB4" w14:textId="77777777">
        <w:trPr>
          <w:trHeight w:val="295"/>
        </w:trPr>
        <w:tc>
          <w:tcPr>
            <w:tcW w:w="7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2C34D" w14:textId="77777777" w:rsidR="00374731" w:rsidRDefault="00000000">
            <w:pPr>
              <w:pStyle w:val="TableTextstyle"/>
            </w:pPr>
            <w:r>
              <w:t>The meeting was closed at 6.20 pm. Next meeting.</w:t>
            </w:r>
          </w:p>
        </w:tc>
        <w:tc>
          <w:tcPr>
            <w:tcW w:w="2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DB4621" w14:textId="77777777" w:rsidR="00374731" w:rsidRDefault="00374731"/>
        </w:tc>
      </w:tr>
    </w:tbl>
    <w:p w14:paraId="4119BFAD" w14:textId="77777777" w:rsidR="00374731" w:rsidRDefault="00374731">
      <w:pPr>
        <w:pStyle w:val="Body"/>
      </w:pPr>
    </w:p>
    <w:sectPr w:rsidR="00374731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92D79" w14:textId="77777777" w:rsidR="00483192" w:rsidRDefault="00483192">
      <w:r>
        <w:separator/>
      </w:r>
    </w:p>
  </w:endnote>
  <w:endnote w:type="continuationSeparator" w:id="0">
    <w:p w14:paraId="377FC069" w14:textId="77777777" w:rsidR="00483192" w:rsidRDefault="00483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9A4A" w14:textId="77777777" w:rsidR="00374731" w:rsidRDefault="003747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7DB45" w14:textId="77777777" w:rsidR="00483192" w:rsidRDefault="00483192">
      <w:r>
        <w:separator/>
      </w:r>
    </w:p>
  </w:footnote>
  <w:footnote w:type="continuationSeparator" w:id="0">
    <w:p w14:paraId="63A81A3A" w14:textId="77777777" w:rsidR="00483192" w:rsidRDefault="00483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2EC70" w14:textId="77777777" w:rsidR="00374731" w:rsidRDefault="003747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731"/>
    <w:rsid w:val="00374731"/>
    <w:rsid w:val="00483192"/>
    <w:rsid w:val="00A6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F5A29D"/>
  <w15:docId w15:val="{63E7E459-5BB4-47CE-91E7-6F2939D2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next w:val="Body"/>
    <w:uiPriority w:val="9"/>
    <w:unhideWhenUsed/>
    <w:qFormat/>
    <w:pPr>
      <w:keepNext/>
      <w:pBdr>
        <w:top w:val="single" w:sz="4" w:space="0" w:color="515151"/>
      </w:pBdr>
      <w:spacing w:before="360" w:after="40" w:line="288" w:lineRule="auto"/>
      <w:outlineLvl w:val="2"/>
    </w:pPr>
    <w:rPr>
      <w:rFonts w:ascii="Helvetica Neue" w:hAnsi="Helvetica Neue" w:cs="Arial Unicode MS"/>
      <w:color w:val="000000"/>
      <w:spacing w:val="5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Textstyle">
    <w:name w:val="Table Text style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next w:val="Body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ableHeading">
    <w:name w:val="Table Heading"/>
    <w:rPr>
      <w:rFonts w:ascii="Helvetica Neue" w:eastAsia="Helvetica Neue" w:hAnsi="Helvetica Neue" w:cs="Helvetica Neue"/>
      <w:b/>
      <w:bCs/>
      <w:color w:val="FFFFFF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2</cp:revision>
  <dcterms:created xsi:type="dcterms:W3CDTF">2022-09-20T10:16:00Z</dcterms:created>
  <dcterms:modified xsi:type="dcterms:W3CDTF">2022-09-20T10:16:00Z</dcterms:modified>
</cp:coreProperties>
</file>